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957A6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CONTRACTORS</w:t>
      </w:r>
    </w:p>
    <w:p w14:paraId="7B9957A7" w14:textId="77777777" w:rsidR="00916476" w:rsidRDefault="00916476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</w:p>
    <w:p w14:paraId="7B9957A8" w14:textId="4DCA6429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CONCERNING THE MBE GOAL ON THIS CONTRACT</w:t>
      </w:r>
    </w:p>
    <w:p w14:paraId="7B9957A9" w14:textId="5CBC7C45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– Notice To Contractors  ~~  Concerning The M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 xml:space="preserve"> Goal On This Contract  </w:instrText>
      </w:r>
      <w:r>
        <w:rPr>
          <w:rFonts w:ascii="Times New Roman" w:hAnsi="Times New Roman"/>
        </w:rPr>
        <w:fldChar w:fldCharType="end"/>
      </w:r>
    </w:p>
    <w:p w14:paraId="7B9957AA" w14:textId="51B9632A" w:rsidR="00E64878" w:rsidRPr="00B1068E" w:rsidRDefault="00A01F27">
      <w:pPr>
        <w:pStyle w:val="BodyText"/>
        <w:tabs>
          <w:tab w:val="left" w:pos="180"/>
        </w:tabs>
        <w:jc w:val="both"/>
        <w:rPr>
          <w:b w:val="0"/>
        </w:rPr>
      </w:pPr>
      <w:r>
        <w:rPr>
          <w:b w:val="0"/>
        </w:rPr>
        <w:t xml:space="preserve">The Maryland Department of </w:t>
      </w:r>
      <w:r w:rsidRPr="00B1068E">
        <w:rPr>
          <w:b w:val="0"/>
        </w:rPr>
        <w:t xml:space="preserve">Transportation </w:t>
      </w:r>
      <w:r w:rsidR="00E563AD" w:rsidRPr="00B1068E">
        <w:rPr>
          <w:b w:val="0"/>
        </w:rPr>
        <w:t xml:space="preserve">is committed to providing the maximum amount of contracting opportunities to certified </w:t>
      </w:r>
      <w:r w:rsidR="00E64878" w:rsidRPr="00B1068E">
        <w:rPr>
          <w:b w:val="0"/>
        </w:rPr>
        <w:t>Minority Business Enterprises (</w:t>
      </w:r>
      <w:r w:rsidR="00AB545B" w:rsidRPr="00B1068E">
        <w:rPr>
          <w:b w:val="0"/>
        </w:rPr>
        <w:t>M</w:t>
      </w:r>
      <w:r w:rsidR="00E64878" w:rsidRPr="00B1068E">
        <w:rPr>
          <w:b w:val="0"/>
        </w:rPr>
        <w:t>BEs).</w:t>
      </w:r>
      <w:r w:rsidR="00E563AD" w:rsidRPr="00B1068E">
        <w:rPr>
          <w:b w:val="0"/>
        </w:rPr>
        <w:t xml:space="preserve"> </w:t>
      </w:r>
      <w:r w:rsidR="00A36394" w:rsidRPr="00B1068E">
        <w:rPr>
          <w:b w:val="0"/>
        </w:rPr>
        <w:t xml:space="preserve"> </w:t>
      </w:r>
      <w:r w:rsidR="00E563AD" w:rsidRPr="00B1068E">
        <w:rPr>
          <w:b w:val="0"/>
        </w:rPr>
        <w:t xml:space="preserve">The previously </w:t>
      </w:r>
      <w:r w:rsidR="00E64878" w:rsidRPr="00B1068E">
        <w:rPr>
          <w:b w:val="0"/>
        </w:rPr>
        <w:t xml:space="preserve">established </w:t>
      </w:r>
      <w:r w:rsidR="00E563AD" w:rsidRPr="00B1068E">
        <w:rPr>
          <w:b w:val="0"/>
        </w:rPr>
        <w:t xml:space="preserve">policy </w:t>
      </w:r>
      <w:r w:rsidR="004E37E3" w:rsidRPr="00B1068E">
        <w:rPr>
          <w:b w:val="0"/>
        </w:rPr>
        <w:t>exclud</w:t>
      </w:r>
      <w:r w:rsidR="00E64878" w:rsidRPr="00B1068E">
        <w:rPr>
          <w:b w:val="0"/>
        </w:rPr>
        <w:t>ed</w:t>
      </w:r>
      <w:r w:rsidR="004E37E3" w:rsidRPr="00B1068E">
        <w:rPr>
          <w:b w:val="0"/>
        </w:rPr>
        <w:t xml:space="preserve"> consideration of the cost of supplying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 xml:space="preserve">tructural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>teel for MBE participation since there were no structural steel manufacture</w:t>
      </w:r>
      <w:r w:rsidR="00A36394" w:rsidRPr="00B1068E">
        <w:rPr>
          <w:b w:val="0"/>
        </w:rPr>
        <w:t>r</w:t>
      </w:r>
      <w:r w:rsidR="004E37E3" w:rsidRPr="00B1068E">
        <w:rPr>
          <w:b w:val="0"/>
        </w:rPr>
        <w:t xml:space="preserve">s certified by MDOT. </w:t>
      </w:r>
      <w:r w:rsidR="00A36394" w:rsidRPr="00B1068E">
        <w:rPr>
          <w:b w:val="0"/>
        </w:rPr>
        <w:t xml:space="preserve"> </w:t>
      </w:r>
      <w:r w:rsidR="004E37E3" w:rsidRPr="00B1068E">
        <w:rPr>
          <w:b w:val="0"/>
        </w:rPr>
        <w:t>This exemption is no longer applicable since</w:t>
      </w:r>
      <w:r w:rsidR="00AB545B" w:rsidRPr="00B1068E">
        <w:rPr>
          <w:b w:val="0"/>
        </w:rPr>
        <w:t xml:space="preserve"> MBE </w:t>
      </w:r>
      <w:r w:rsidR="004E37E3" w:rsidRPr="00B1068E">
        <w:rPr>
          <w:b w:val="0"/>
        </w:rPr>
        <w:t>firms have been certified under this category</w:t>
      </w:r>
      <w:r w:rsidR="00E64878" w:rsidRPr="00B1068E">
        <w:rPr>
          <w:b w:val="0"/>
        </w:rPr>
        <w:t>.</w:t>
      </w:r>
    </w:p>
    <w:p w14:paraId="7B9957AB" w14:textId="77777777" w:rsidR="00E64878" w:rsidRPr="00B1068E" w:rsidRDefault="00E64878">
      <w:pPr>
        <w:pStyle w:val="BodyText"/>
        <w:tabs>
          <w:tab w:val="left" w:pos="180"/>
        </w:tabs>
        <w:jc w:val="both"/>
        <w:rPr>
          <w:b w:val="0"/>
        </w:rPr>
      </w:pPr>
    </w:p>
    <w:p w14:paraId="7B9957AC" w14:textId="501E27A3" w:rsidR="00A01F27" w:rsidRDefault="00A01F27">
      <w:pPr>
        <w:pStyle w:val="BodyText"/>
        <w:tabs>
          <w:tab w:val="left" w:pos="180"/>
        </w:tabs>
        <w:jc w:val="both"/>
        <w:rPr>
          <w:b w:val="0"/>
        </w:rPr>
      </w:pPr>
      <w:r w:rsidRPr="00B1068E">
        <w:rPr>
          <w:b w:val="0"/>
        </w:rPr>
        <w:t xml:space="preserve">The Administration reserves the right to verify the accuracy of the dollar value included on the Contractor’s Affirmative Action Plan, including the value associated with </w:t>
      </w:r>
      <w:r w:rsidR="00AB545B" w:rsidRPr="00B1068E">
        <w:rPr>
          <w:b w:val="0"/>
        </w:rPr>
        <w:t>the manufacture, supply</w:t>
      </w:r>
      <w:r w:rsidR="00501F92" w:rsidRPr="00B1068E">
        <w:rPr>
          <w:b w:val="0"/>
        </w:rPr>
        <w:t>,</w:t>
      </w:r>
      <w:r w:rsidR="00AB545B" w:rsidRPr="00B1068E">
        <w:rPr>
          <w:b w:val="0"/>
        </w:rPr>
        <w:t xml:space="preserve"> and installation of</w:t>
      </w:r>
      <w:r w:rsidRPr="00B1068E">
        <w:rPr>
          <w:b w:val="0"/>
        </w:rPr>
        <w:t xml:space="preserve"> structural steel.</w:t>
      </w:r>
    </w:p>
    <w:p w14:paraId="7B9957AD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sectPr w:rsidR="00A01F27" w:rsidSect="00792B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BF96F" w14:textId="77777777" w:rsidR="008C7BC8" w:rsidRDefault="008C7BC8">
      <w:pPr>
        <w:spacing w:line="20" w:lineRule="exact"/>
      </w:pPr>
    </w:p>
  </w:endnote>
  <w:endnote w:type="continuationSeparator" w:id="0">
    <w:p w14:paraId="2A9A56FE" w14:textId="77777777" w:rsidR="008C7BC8" w:rsidRDefault="008C7BC8">
      <w:r>
        <w:t xml:space="preserve"> </w:t>
      </w:r>
    </w:p>
  </w:endnote>
  <w:endnote w:type="continuationNotice" w:id="1">
    <w:p w14:paraId="19091CF2" w14:textId="77777777" w:rsidR="008C7BC8" w:rsidRDefault="008C7BC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B" w14:textId="77777777" w:rsidR="00A01F27" w:rsidRDefault="00A01F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9957BC" w14:textId="77777777" w:rsidR="00A01F27" w:rsidRDefault="00A01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D" w14:textId="58DF9AAD" w:rsidR="00A01F27" w:rsidRPr="005E5197" w:rsidRDefault="00686D62" w:rsidP="005E5197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403678490"/>
        <w:placeholder>
          <w:docPart w:val="F061D981CF3D4D9B9D9F5DE90FEE88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EE29AE72-D9B1-4467-AD34-FE25D1CC74D1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3F3520">
          <w:rPr>
            <w:rFonts w:ascii="Times New Roman" w:hAnsi="Times New Roman"/>
          </w:rPr>
          <w:t>04/11/2022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07936" w14:textId="77777777" w:rsidR="00686D62" w:rsidRDefault="00686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46BAB" w14:textId="77777777" w:rsidR="008C7BC8" w:rsidRDefault="008C7BC8">
      <w:r>
        <w:separator/>
      </w:r>
    </w:p>
  </w:footnote>
  <w:footnote w:type="continuationSeparator" w:id="0">
    <w:p w14:paraId="7A558299" w14:textId="77777777" w:rsidR="008C7BC8" w:rsidRDefault="008C7BC8">
      <w:r>
        <w:continuationSeparator/>
      </w:r>
    </w:p>
  </w:footnote>
  <w:footnote w:type="continuationNotice" w:id="1">
    <w:p w14:paraId="78C818A9" w14:textId="77777777" w:rsidR="008C7BC8" w:rsidRDefault="008C7B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41C57" w14:textId="77777777" w:rsidR="00686D62" w:rsidRDefault="00686D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3C38C" w14:textId="2F77907F" w:rsidR="005E5197" w:rsidRDefault="005E5197" w:rsidP="005E5197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5E5197">
      <w:rPr>
        <w:rFonts w:ascii="Times New Roman" w:hAnsi="Times New Roman"/>
        <w:b/>
        <w:noProof/>
      </w:rPr>
      <w:drawing>
        <wp:inline distT="0" distB="0" distL="0" distR="0" wp14:anchorId="7FD96B51" wp14:editId="2BA68CE2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957B8" w14:textId="041374E7" w:rsidR="00A01F27" w:rsidRPr="005E5197" w:rsidRDefault="00686D62" w:rsidP="005E5197">
    <w:pPr>
      <w:tabs>
        <w:tab w:val="left" w:pos="-720"/>
        <w:tab w:val="right" w:pos="9360"/>
      </w:tabs>
      <w:suppressAutoHyphens/>
      <w:jc w:val="both"/>
      <w:rPr>
        <w:rFonts w:ascii="Times New Roman" w:hAnsi="Times New Roman"/>
        <w:spacing w:val="-3"/>
        <w:szCs w:val="24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409851361"/>
        <w:placeholder>
          <w:docPart w:val="B1EBD02940A54AC8961AD0C45F94E00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EE29AE72-D9B1-4467-AD34-FE25D1CC74D1}"/>
        <w:dropDownList w:lastValue="Contract Provisions">
          <w:listItem w:value="[Spec Type]"/>
        </w:dropDownList>
      </w:sdtPr>
      <w:sdtEndPr/>
      <w:sdtContent>
        <w:r w:rsidR="002D7308" w:rsidRPr="002D7308">
          <w:rPr>
            <w:rFonts w:ascii="Times New Roman Bold" w:hAnsi="Times New Roman Bold"/>
            <w:b/>
            <w:caps/>
          </w:rPr>
          <w:t>Contract Provisions</w:t>
        </w:r>
      </w:sdtContent>
    </w:sdt>
    <w:r w:rsidR="00A01F27">
      <w:rPr>
        <w:rFonts w:ascii="Times New Roman" w:hAnsi="Times New Roman"/>
      </w:rPr>
      <w:tab/>
    </w:r>
    <w:r w:rsidR="00A01F27" w:rsidRPr="005E5197">
      <w:rPr>
        <w:rFonts w:ascii="Times New Roman" w:hAnsi="Times New Roman"/>
        <w:szCs w:val="24"/>
      </w:rPr>
      <w:t xml:space="preserve">CONTRACT NO. </w:t>
    </w:r>
    <w:bookmarkStart w:id="0" w:name="_GoBack"/>
    <w:bookmarkEnd w:id="0"/>
    <w:sdt>
      <w:sdtPr>
        <w:rPr>
          <w:rFonts w:ascii="Times New Roman" w:hAnsi="Times New Roman"/>
          <w:szCs w:val="24"/>
        </w:rPr>
        <w:alias w:val="Contract Number"/>
        <w:tag w:val="Contract_x0020_Number"/>
        <w:id w:val="-323289273"/>
        <w:placeholder>
          <w:docPart w:val="76A45B31491E410CB05C8AFDAC32398D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EE29AE72-D9B1-4467-AD34-FE25D1CC74D1}"/>
        <w:text/>
      </w:sdtPr>
      <w:sdtContent>
        <w:r w:rsidRPr="00A82141">
          <w:rPr>
            <w:rStyle w:val="PlaceholderText"/>
          </w:rPr>
          <w:t>[Contract Number]</w:t>
        </w:r>
      </w:sdtContent>
    </w:sdt>
  </w:p>
  <w:p w14:paraId="7B9957B9" w14:textId="563B7D46" w:rsidR="00A01F27" w:rsidRDefault="00686D62" w:rsidP="0099139E">
    <w:pPr>
      <w:pStyle w:val="HeadingCP1"/>
      <w:rPr>
        <w:rStyle w:val="PageNumber"/>
      </w:rPr>
    </w:pPr>
    <w:sdt>
      <w:sdtPr>
        <w:alias w:val="Title"/>
        <w:tag w:val=""/>
        <w:id w:val="-1140415146"/>
        <w:placeholder>
          <w:docPart w:val="91BFA8B25CD043EA968CAF205313016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C071F">
          <w:t>Notice to Contractors MBE Goal</w:t>
        </w:r>
      </w:sdtContent>
    </w:sdt>
    <w:r w:rsidR="00394832">
      <w:tab/>
    </w:r>
    <w:r w:rsidR="00350D2F">
      <w:tab/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PAGE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  <w:r w:rsidR="00394832" w:rsidRPr="00394832">
      <w:rPr>
        <w:rStyle w:val="PageNumber"/>
      </w:rPr>
      <w:t xml:space="preserve"> </w:t>
    </w:r>
    <w:r w:rsidR="0099139E" w:rsidRPr="00394832">
      <w:rPr>
        <w:rStyle w:val="PageNumber"/>
        <w:caps w:val="0"/>
      </w:rPr>
      <w:t>of</w:t>
    </w:r>
    <w:r w:rsidR="00394832" w:rsidRPr="00394832">
      <w:rPr>
        <w:rStyle w:val="PageNumber"/>
      </w:rPr>
      <w:t xml:space="preserve"> </w:t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NUMPAGES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</w:p>
  <w:p w14:paraId="7B9957BA" w14:textId="77777777" w:rsidR="00394832" w:rsidRDefault="0039483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0040B" w14:textId="77777777" w:rsidR="00686D62" w:rsidRDefault="00686D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50FA0"/>
    <w:rsid w:val="000E7F2D"/>
    <w:rsid w:val="0011497E"/>
    <w:rsid w:val="00115A35"/>
    <w:rsid w:val="00155147"/>
    <w:rsid w:val="0018012F"/>
    <w:rsid w:val="001C55EB"/>
    <w:rsid w:val="002D7308"/>
    <w:rsid w:val="002D741D"/>
    <w:rsid w:val="002E0E11"/>
    <w:rsid w:val="003041A1"/>
    <w:rsid w:val="00344B7C"/>
    <w:rsid w:val="00350D2F"/>
    <w:rsid w:val="00373EE4"/>
    <w:rsid w:val="003751F8"/>
    <w:rsid w:val="00394832"/>
    <w:rsid w:val="003F3520"/>
    <w:rsid w:val="004A12DC"/>
    <w:rsid w:val="004E37E3"/>
    <w:rsid w:val="00501F92"/>
    <w:rsid w:val="00520278"/>
    <w:rsid w:val="005A6164"/>
    <w:rsid w:val="005D5322"/>
    <w:rsid w:val="005E5197"/>
    <w:rsid w:val="005E6723"/>
    <w:rsid w:val="006200B5"/>
    <w:rsid w:val="00671A80"/>
    <w:rsid w:val="00686D62"/>
    <w:rsid w:val="00694869"/>
    <w:rsid w:val="006C071F"/>
    <w:rsid w:val="006C412B"/>
    <w:rsid w:val="007039A1"/>
    <w:rsid w:val="00707DFB"/>
    <w:rsid w:val="00730B73"/>
    <w:rsid w:val="007717B5"/>
    <w:rsid w:val="00773419"/>
    <w:rsid w:val="00792B49"/>
    <w:rsid w:val="007A4DA3"/>
    <w:rsid w:val="007C71E6"/>
    <w:rsid w:val="008A72A3"/>
    <w:rsid w:val="008C3BE2"/>
    <w:rsid w:val="008C7BC8"/>
    <w:rsid w:val="00916476"/>
    <w:rsid w:val="009776DF"/>
    <w:rsid w:val="0099139E"/>
    <w:rsid w:val="009A6B51"/>
    <w:rsid w:val="00A01F27"/>
    <w:rsid w:val="00A36394"/>
    <w:rsid w:val="00A36808"/>
    <w:rsid w:val="00A43313"/>
    <w:rsid w:val="00AB545B"/>
    <w:rsid w:val="00AB5F0D"/>
    <w:rsid w:val="00B07F1F"/>
    <w:rsid w:val="00B1068E"/>
    <w:rsid w:val="00B10FF9"/>
    <w:rsid w:val="00B35A91"/>
    <w:rsid w:val="00B4475A"/>
    <w:rsid w:val="00B870BE"/>
    <w:rsid w:val="00C120E7"/>
    <w:rsid w:val="00C27F82"/>
    <w:rsid w:val="00C32C35"/>
    <w:rsid w:val="00C9209C"/>
    <w:rsid w:val="00CD3003"/>
    <w:rsid w:val="00D3769A"/>
    <w:rsid w:val="00D43083"/>
    <w:rsid w:val="00D437FE"/>
    <w:rsid w:val="00E563AD"/>
    <w:rsid w:val="00E64878"/>
    <w:rsid w:val="00EA14B6"/>
    <w:rsid w:val="00EB6C0E"/>
    <w:rsid w:val="00EC2AA7"/>
    <w:rsid w:val="00F1103B"/>
    <w:rsid w:val="00F32E89"/>
    <w:rsid w:val="00F52BFA"/>
    <w:rsid w:val="00F960FF"/>
    <w:rsid w:val="00FA2669"/>
    <w:rsid w:val="00FB1C40"/>
    <w:rsid w:val="00FB635C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957A6"/>
  <w15:chartTrackingRefBased/>
  <w15:docId w15:val="{D75B285E-F9B6-419B-80B2-2A5107FB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5E5197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99139E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HeadingCP1Char">
    <w:name w:val="Heading CP 1 Char"/>
    <w:basedOn w:val="DefaultParagraphFont"/>
    <w:link w:val="HeadingCP1"/>
    <w:rsid w:val="0099139E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1BFA8B25CD043EA968CAF2053130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05B59-CB03-4DEC-8D9B-937600BCD5D1}"/>
      </w:docPartPr>
      <w:docPartBody>
        <w:p w:rsidR="009C66B2" w:rsidRDefault="003057E7">
          <w:r w:rsidRPr="00E9453A">
            <w:rPr>
              <w:rStyle w:val="PlaceholderText"/>
            </w:rPr>
            <w:t>[Title]</w:t>
          </w:r>
        </w:p>
      </w:docPartBody>
    </w:docPart>
    <w:docPart>
      <w:docPartPr>
        <w:name w:val="B1EBD02940A54AC8961AD0C45F94E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E638E-0814-466C-881B-16F1DDC23082}"/>
      </w:docPartPr>
      <w:docPartBody>
        <w:p w:rsidR="00AB2A6F" w:rsidRDefault="00250964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061D981CF3D4D9B9D9F5DE90FEE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A22C4-C242-4F21-A04A-7E2C454C3DFA}"/>
      </w:docPartPr>
      <w:docPartBody>
        <w:p w:rsidR="00CA1D45" w:rsidRDefault="00AB2A6F">
          <w:r w:rsidRPr="007A4360">
            <w:rPr>
              <w:rStyle w:val="PlaceholderText"/>
            </w:rPr>
            <w:t>[Version Date]</w:t>
          </w:r>
        </w:p>
      </w:docPartBody>
    </w:docPart>
    <w:docPart>
      <w:docPartPr>
        <w:name w:val="76A45B31491E410CB05C8AFDAC323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43731-AC06-4084-B052-872E8450339C}"/>
      </w:docPartPr>
      <w:docPartBody>
        <w:p w:rsidR="00000000" w:rsidRDefault="00DE2CE1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AFC"/>
    <w:rsid w:val="00250964"/>
    <w:rsid w:val="003057E7"/>
    <w:rsid w:val="00310C98"/>
    <w:rsid w:val="00437E52"/>
    <w:rsid w:val="006441BE"/>
    <w:rsid w:val="006D46D4"/>
    <w:rsid w:val="00715620"/>
    <w:rsid w:val="007E5AFC"/>
    <w:rsid w:val="009546B5"/>
    <w:rsid w:val="009C66B2"/>
    <w:rsid w:val="00A805D8"/>
    <w:rsid w:val="00AB2A6F"/>
    <w:rsid w:val="00CA1D45"/>
    <w:rsid w:val="00D242FB"/>
    <w:rsid w:val="00DE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AF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2CE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2022-04-11T04:00:00+00:00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11</Doc_x0020_Sort_x0020_Order>
    <Table_x0020_Of_x0020_Contents xmlns="64a3e435-be48-4f0a-a6e5-62b31e02ddd9">CP - Notice to Contractors MBE Goal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https://mdotgov.sharepoint.com/sites/SHA_Specifications/_layouts/15/DocIdRedir.aspx?ID=SHASPECS-293233818-580</Url>
      <Description>https://mdotgov.sharepoint.com/sites/SHA_Specifications/_layouts/15/DocIdRedir.aspx?ID=SHASPECS-293233818-580</Description>
    </Src_x0020_Document_x0020_ID>
    <TOC_x0020_Note xmlns="64a3e435-be48-4f0a-a6e5-62b31e02ddd9">See Note 5</TOC_x0020_Note>
    <Src_x0020_ID xmlns="64a3e435-be48-4f0a-a6e5-62b31e02ddd9">580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PDHB-716736527-25</_dlc_DocId>
    <_dlc_DocIdUrl xmlns="84443a9c-7594-4ac3-8f1c-e65bf2ac8b8e">
      <Url>https://mdotgov.sharepoint.com/sites/MDOTSHAProjectDevelopmentHub/_layouts/15/DocIdRedir.aspx?ID=PDHB-716736527-25</Url>
      <Description>PDHB-716736527-25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B335079-1435-442B-BDBA-EA2FC497298D}"/>
</file>

<file path=customXml/itemProps2.xml><?xml version="1.0" encoding="utf-8"?>
<ds:datastoreItem xmlns:ds="http://schemas.openxmlformats.org/officeDocument/2006/customXml" ds:itemID="{C6DD733E-380E-46E6-8DC6-AD34EB9DDFAE}"/>
</file>

<file path=customXml/itemProps3.xml><?xml version="1.0" encoding="utf-8"?>
<ds:datastoreItem xmlns:ds="http://schemas.openxmlformats.org/officeDocument/2006/customXml" ds:itemID="{92B4BB9D-BD54-460F-90A3-7B2F0E3A12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29AE72-D9B1-4467-AD34-FE25D1CC74D1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4a3e435-be48-4f0a-a6e5-62b31e02ddd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1730679-5264-4FE9-8C6C-B23F39788F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to Contractors MBE Goal</vt:lpstr>
    </vt:vector>
  </TitlesOfParts>
  <Manager>X-X-X</Manager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to Contractors MBE Goal</dc:title>
  <dc:subject>CP</dc:subject>
  <dc:creator>12-03-04</dc:creator>
  <cp:keywords/>
  <dc:description/>
  <cp:lastModifiedBy>Reynaldo Delos Reyes</cp:lastModifiedBy>
  <cp:revision>25</cp:revision>
  <cp:lastPrinted>2010-04-15T14:13:00Z</cp:lastPrinted>
  <dcterms:created xsi:type="dcterms:W3CDTF">2017-05-12T09:53:00Z</dcterms:created>
  <dcterms:modified xsi:type="dcterms:W3CDTF">2022-04-20T15:37:00Z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48700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https://mdotgov.sharepoint.com/sites/SHASPIClearinghouse/_layouts/15/wrkstat.aspx?List=3de44f90-6b21-474e-9c95-529d0c636bf0&amp;WorkflowInstanceName=7dff901e-c414-4a48-a8e8-f974c311ac7b,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8deae58a-cf67-4219-94da-fa108620b001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